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106CA" w:rsidRPr="00983937" w:rsidRDefault="00983937">
      <w:pPr>
        <w:rPr>
          <w:rFonts w:ascii="Times New Roman"/>
          <w:sz w:val="17"/>
          <w:lang w:val="be-BY"/>
        </w:rPr>
        <w:sectPr w:rsidR="00C106CA" w:rsidRPr="00983937">
          <w:type w:val="continuous"/>
          <w:pgSz w:w="11960" w:h="1687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-53340</wp:posOffset>
            </wp:positionH>
            <wp:positionV relativeFrom="page">
              <wp:posOffset>-30480</wp:posOffset>
            </wp:positionV>
            <wp:extent cx="7595869" cy="1071676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6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6CA" w:rsidRPr="00983937" w:rsidRDefault="00983937">
      <w:pPr>
        <w:rPr>
          <w:rFonts w:ascii="Times New Roman"/>
          <w:sz w:val="17"/>
          <w:lang w:val="be-BY"/>
        </w:rPr>
        <w:sectPr w:rsidR="00C106CA" w:rsidRPr="00983937"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-22860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6CA" w:rsidRPr="00983937" w:rsidRDefault="00983937" w:rsidP="00983937">
      <w:pPr>
        <w:spacing w:before="4"/>
        <w:rPr>
          <w:rFonts w:ascii="Times New Roman"/>
          <w:sz w:val="17"/>
          <w:lang w:val="be-BY"/>
        </w:rPr>
        <w:sectPr w:rsidR="00C106CA" w:rsidRPr="00983937">
          <w:pgSz w:w="11970" w:h="1688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-22860</wp:posOffset>
            </wp:positionH>
            <wp:positionV relativeFrom="page">
              <wp:posOffset>-38100</wp:posOffset>
            </wp:positionV>
            <wp:extent cx="7653655" cy="1075626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6CA" w:rsidRPr="00983937" w:rsidRDefault="00983937" w:rsidP="00983937">
      <w:pPr>
        <w:spacing w:before="4"/>
        <w:rPr>
          <w:rFonts w:ascii="Times New Roman"/>
          <w:sz w:val="17"/>
          <w:lang w:val="be-BY"/>
        </w:rPr>
        <w:sectPr w:rsidR="00C106CA" w:rsidRPr="00983937"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-1097280</wp:posOffset>
            </wp:positionV>
            <wp:extent cx="7620000" cy="1073200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6CA" w:rsidRPr="00983937" w:rsidRDefault="00C106CA">
      <w:pPr>
        <w:rPr>
          <w:rFonts w:ascii="Times New Roman"/>
          <w:sz w:val="17"/>
          <w:lang w:val="be-BY"/>
        </w:rPr>
        <w:sectPr w:rsidR="00C106CA" w:rsidRPr="00983937">
          <w:pgSz w:w="12060" w:h="16940"/>
          <w:pgMar w:top="1940" w:right="1700" w:bottom="280" w:left="1700" w:header="720" w:footer="720" w:gutter="0"/>
          <w:cols w:space="720"/>
        </w:sectPr>
      </w:pPr>
    </w:p>
    <w:p w:rsidR="00C106CA" w:rsidRDefault="00C106CA">
      <w:pPr>
        <w:spacing w:before="4"/>
        <w:rPr>
          <w:rFonts w:ascii="Times New Roman"/>
          <w:sz w:val="17"/>
        </w:rPr>
      </w:pPr>
    </w:p>
    <w:sectPr w:rsidR="00C106CA">
      <w:pgSz w:w="12000" w:h="1691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06CA"/>
    <w:rsid w:val="00983937"/>
    <w:rsid w:val="00C106CA"/>
    <w:rsid w:val="00E7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C5E45"/>
  <w15:docId w15:val="{6A026E59-251B-4792-98AC-C27E75FA3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2026-02-18T13:06:00Z</dcterms:created>
  <dcterms:modified xsi:type="dcterms:W3CDTF">2026-02-18T13:09:00Z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2026-02-17T00:00:00Z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2026-02-18T00:00:00Z</vt:filetime>
  </property>
  <property fmtid="{D5CDD505-2E9C-101B-9397-08002B2CF9AE}" pid="5" name="Producer">
    <vt:lpwstr>ABBYY FineReader PDF 15</vt:lpwstr>
  </property>
</Properties>
</file>